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Weekdays CSLC Schedule and classes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MONDAY: (No Classes – All rooms available)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TUESDAY: 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13: SRISHTI SCHOOL OF DANCE – BHARATNATYAM (6 PM to 8 PM)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WEDNESDAY: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11: KRUTIKA PILLAY – BHARATNATYAM (6:30 PM to 7:30 PM)</w:t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THURSDAY:</w:t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1: YANTRA ROBOTICS (6:30 PM to 7:30 PM) </w:t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6: RATI DANCE ACADEMY – KUCHIPUDI (6 PM to 8 PM)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11: SINDHURA SCHOOL OF DANCE - BHARATNATYAM (6 PM to 8 PM)</w:t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13: SRISHTI SCHOOL OF DANCE – BHARATNATYAM (6 PM to 8 PM)</w:t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14: ANASUYA SALADI – KUCHIPUDI (6 PM to 8 PM)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16: NYASA MUSIC – GUITAR (7 PM to 8 PM)</w:t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FRIDAY: (No Classes – Balavihar in session)</w:t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CONTACT INDIVIDUAL CSLC PARTNERS DIRECTLY FOR ENROLLMENT AND FEES</w:t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US FOR PARTNERING WITH CSLC AT: </w:t>
        <w:tab/>
        <w:tab/>
        <w:t xml:space="preserve">cslc@chinmayadc.org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Weekend CSLC Schedule and classes</w:t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SATURDAY: </w:t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2: RAGAMALIKA SCHOOL OF MUSIC – CARNATIC VOCALS (9 AM to 5 PM)</w:t>
      </w:r>
    </w:p>
    <w:p w:rsidR="00000000" w:rsidDel="00000000" w:rsidP="00000000" w:rsidRDefault="00000000" w:rsidRPr="00000000" w14:paraId="0000001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3: RAGAMALIKA SCHOOL OF MUSIC – CARNATIC VOCALS (10 AM to 1 PM)</w:t>
      </w:r>
    </w:p>
    <w:p w:rsidR="00000000" w:rsidDel="00000000" w:rsidP="00000000" w:rsidRDefault="00000000" w:rsidRPr="00000000" w14:paraId="0000001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15: RAGAMALIKA SCHOOL OF MUSIC – CARNATIC VOCALS (9 AM to 12 PM)</w:t>
      </w:r>
    </w:p>
    <w:p w:rsidR="00000000" w:rsidDel="00000000" w:rsidP="00000000" w:rsidRDefault="00000000" w:rsidRPr="00000000" w14:paraId="0000001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13: SRISHTI SCHOOL OF DANCE – BHARATNATYAM (9 AM to 11 AM)</w:t>
      </w:r>
    </w:p>
    <w:p w:rsidR="00000000" w:rsidDel="00000000" w:rsidP="00000000" w:rsidRDefault="00000000" w:rsidRPr="00000000" w14:paraId="0000001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SUNDAY:</w:t>
      </w:r>
    </w:p>
    <w:p w:rsidR="00000000" w:rsidDel="00000000" w:rsidP="00000000" w:rsidRDefault="00000000" w:rsidRPr="00000000" w14:paraId="0000002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3: YANTRA ROBOTICS (2:30 PM to 3:30 PM)</w:t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4: CHINMAYA MISSION YOGA CLASSES (5:00 PM to 7:00 PM)</w:t>
      </w:r>
    </w:p>
    <w:p w:rsidR="00000000" w:rsidDel="00000000" w:rsidP="00000000" w:rsidRDefault="00000000" w:rsidRPr="00000000" w14:paraId="0000002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11: RATI DANCE ACADEMY – KUCHIPUDI (3:30 PM to 6:30 PM)</w:t>
      </w:r>
    </w:p>
    <w:p w:rsidR="00000000" w:rsidDel="00000000" w:rsidP="00000000" w:rsidRDefault="00000000" w:rsidRPr="00000000" w14:paraId="0000002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Room 14: MERI SANSKRITI – FOLK DANCE / CARDIO (2:30 PM to 6:00 PM)</w:t>
      </w:r>
    </w:p>
    <w:p w:rsidR="00000000" w:rsidDel="00000000" w:rsidP="00000000" w:rsidRDefault="00000000" w:rsidRPr="00000000" w14:paraId="0000002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CONTACT INDIVIDUAL CSLC PARTNERS DIRECTLY FOR ENROLLMENT AND FEES</w:t>
      </w:r>
    </w:p>
    <w:p w:rsidR="00000000" w:rsidDel="00000000" w:rsidP="00000000" w:rsidRDefault="00000000" w:rsidRPr="00000000" w14:paraId="0000002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US FOR PARTNERING WITH CSLC AT: </w:t>
        <w:tab/>
        <w:tab/>
        <w:t xml:space="preserve">cslc@chinmayadc.org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D0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D03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cO97nVdNvtkY797YyIL+HzM3A==">AMUW2mVJhwO1sTRagKWEFg8TTSv3/qhHwoxeVBFi7AuX5ZPm+wYoP34nOy/sOu/K2SXQL+57Ph9hl4jECSff1l12h+70rjUKpOzCQF0xT/5UPE+XXg+sbUl85c862fA8FHG9NkTx8b3K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2019-10-03T23:38:00Z</dcterms:created>
  <dc:creator>Mihir Desai</dc:creator>
</cp:coreProperties>
</file>